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E41B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Отчет по мероприятию, </w:t>
      </w:r>
    </w:p>
    <w:p w14:paraId="27C6C603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>посвященному Дню защиты детей.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b/>
        </w:rPr>
        <w:t xml:space="preserve">- </w:t>
      </w:r>
      <w:r w:rsidR="007750E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июня 2022</w:t>
      </w: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г. в Веденском муниципальном районе.</w:t>
      </w:r>
    </w:p>
    <w:p w14:paraId="0FA731A4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1C281E2C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4A1A3D4C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 июня во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многих  странах мира  отмечается Международный день защиты детей. Это не только один из самых радостных и любимых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</w:t>
      </w:r>
    </w:p>
    <w:p w14:paraId="6BAE791A" w14:textId="77777777" w:rsidR="00F40144" w:rsidRDefault="00F40144" w:rsidP="00F4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Для защиты прав детей в России был принят Федеральный закон «Об основных гарантиях прав ребенка в Российской Федерации»                                                (от 24 июля 1998 года), который устанавливает основные гарантии прав и законных интересов ребенка, предусмотренных Конституцией РФ. </w:t>
      </w:r>
    </w:p>
    <w:p w14:paraId="1F68DB40" w14:textId="77777777" w:rsidR="00F40144" w:rsidRDefault="00F40144" w:rsidP="00F401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2009 году по указу президента в России был учрежден институт уполномоченного по правам ребенка при президенте РФ, который в настоящее время активно развивается в регионах страны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Орган опеки и попечительства администрации Веденского муниципального района </w:t>
      </w:r>
      <w:r w:rsidR="00616FDB">
        <w:rPr>
          <w:rFonts w:ascii="Times New Roman" w:eastAsia="Times New Roman" w:hAnsi="Times New Roman"/>
          <w:sz w:val="28"/>
          <w:szCs w:val="28"/>
          <w:lang w:eastAsia="ru-RU"/>
        </w:rPr>
        <w:t>1 июня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 Веденском РДК провел праздничное мероприятие, приуроченное ко Дню защиты прав детей. В мероприятии приняли участие Глава администрации Веденского муниципального района </w:t>
      </w:r>
      <w:r w:rsidR="009C7BB2">
        <w:rPr>
          <w:rFonts w:ascii="Times New Roman" w:eastAsia="Times New Roman" w:hAnsi="Times New Roman"/>
          <w:sz w:val="28"/>
          <w:szCs w:val="28"/>
          <w:lang w:eastAsia="ru-RU"/>
        </w:rPr>
        <w:t xml:space="preserve">Абдулазизов </w:t>
      </w:r>
      <w:proofErr w:type="spellStart"/>
      <w:r w:rsidR="009C7BB2">
        <w:rPr>
          <w:rFonts w:ascii="Times New Roman" w:eastAsia="Times New Roman" w:hAnsi="Times New Roman"/>
          <w:sz w:val="28"/>
          <w:szCs w:val="28"/>
          <w:lang w:eastAsia="ru-RU"/>
        </w:rPr>
        <w:t>Шарпуд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Ширваниевич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,заместитель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начальника ОПДН ОУУП – начальник ПДН ОМВД России по Веденскому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Садулаев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Акраман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Алиевич, заместитель прокурора Веденского района </w:t>
      </w:r>
      <w:proofErr w:type="spellStart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Корейво</w:t>
      </w:r>
      <w:proofErr w:type="spellEnd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 Алексеевич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секретарь комиссии КДН и ЗП-Исаева  Тамила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вайсовна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члены комиссии по делам несовершеннолетних и ЗП. На мероприятие были приглашены дети-сироты, дети, оставшиеся без попечения родителей,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FDB">
        <w:rPr>
          <w:rFonts w:ascii="Times New Roman" w:eastAsia="Times New Roman" w:hAnsi="Times New Roman"/>
          <w:sz w:val="28"/>
          <w:szCs w:val="28"/>
          <w:lang w:eastAsia="ru-RU"/>
        </w:rPr>
        <w:t>дети,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возвращенные из зон боевых действий Ближнего Востока,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дети-инвалиды и дети из семей, попавшие в трудную жизненную ситуацию. Организаторы мероприятия подготовили для своих зрителей насыщенную развлекательную программу с играми, песнями и танцами.</w:t>
      </w:r>
    </w:p>
    <w:p w14:paraId="14AFE305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своем выступлении глава администрации Веденского муниципального района 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Абдулазизов Шарпудди </w:t>
      </w:r>
      <w:proofErr w:type="spellStart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Ширваниевич</w:t>
      </w:r>
      <w:proofErr w:type="spellEnd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поздравил детей с праздником и пожелал дальнейших успехов в учебе, быть здоровыми и всегда с улыбками на лице. Рассказал детям о том, что руководство республики во главе с Рамзаном Ахматовичем Кадыровым заботится о духовном и физическом здоровье детей, в республике ежегодно строятся детские сады, школы, детские лагеря, спортивные комплексы и стадионы-создаются условия для всестороннего развития и реализации потенциала юных граждан Чеченской Республики.</w:t>
      </w:r>
    </w:p>
    <w:p w14:paraId="3AA4F635" w14:textId="77777777" w:rsidR="00F40144" w:rsidRDefault="00F40144" w:rsidP="00986E7F">
      <w:pPr>
        <w:pStyle w:val="a3"/>
        <w:tabs>
          <w:tab w:val="left" w:pos="7501"/>
        </w:tabs>
        <w:ind w:left="-142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Обращаясь к </w:t>
      </w:r>
      <w:r w:rsidR="00AC0305">
        <w:rPr>
          <w:rFonts w:eastAsia="Times New Roman"/>
          <w:szCs w:val="28"/>
          <w:lang w:eastAsia="ru-RU"/>
        </w:rPr>
        <w:t>детям, заместитель</w:t>
      </w:r>
      <w:r>
        <w:rPr>
          <w:rFonts w:eastAsia="Times New Roman"/>
          <w:szCs w:val="28"/>
          <w:lang w:eastAsia="ru-RU"/>
        </w:rPr>
        <w:t xml:space="preserve"> прокурора района </w:t>
      </w:r>
      <w:proofErr w:type="spellStart"/>
      <w:r w:rsidR="00986E7F">
        <w:rPr>
          <w:rFonts w:eastAsia="Times New Roman"/>
          <w:szCs w:val="28"/>
          <w:lang w:eastAsia="ru-RU"/>
        </w:rPr>
        <w:t>Корейво</w:t>
      </w:r>
      <w:proofErr w:type="spellEnd"/>
      <w:r w:rsidR="00986E7F">
        <w:rPr>
          <w:rFonts w:eastAsia="Times New Roman"/>
          <w:szCs w:val="28"/>
          <w:lang w:eastAsia="ru-RU"/>
        </w:rPr>
        <w:t xml:space="preserve"> Эдуард </w:t>
      </w:r>
      <w:r w:rsidR="00AC0305">
        <w:rPr>
          <w:rFonts w:eastAsia="Times New Roman"/>
          <w:szCs w:val="28"/>
          <w:lang w:eastAsia="ru-RU"/>
        </w:rPr>
        <w:t>Алексеевич пожелал</w:t>
      </w:r>
      <w:r>
        <w:rPr>
          <w:rFonts w:eastAsia="Times New Roman"/>
          <w:szCs w:val="28"/>
          <w:lang w:eastAsia="ru-RU"/>
        </w:rPr>
        <w:t xml:space="preserve"> ребятам увлекательного летнего отдыха, отличного настроения, новых </w:t>
      </w:r>
      <w:r w:rsidR="00AC0305">
        <w:rPr>
          <w:rFonts w:eastAsia="Times New Roman"/>
          <w:szCs w:val="28"/>
          <w:lang w:eastAsia="ru-RU"/>
        </w:rPr>
        <w:t>открытий и</w:t>
      </w:r>
      <w:r>
        <w:rPr>
          <w:rFonts w:eastAsia="Times New Roman"/>
          <w:szCs w:val="28"/>
          <w:lang w:eastAsia="ru-RU"/>
        </w:rPr>
        <w:t xml:space="preserve"> интересных приключений. Пусть родительская поддержка и понимание станут для каждого из вас надежной опорой на  протяжении всего жизненного пути. Защита семьи, материнства, отцовства и </w:t>
      </w:r>
      <w:r>
        <w:rPr>
          <w:rFonts w:eastAsia="Times New Roman"/>
          <w:szCs w:val="28"/>
          <w:lang w:eastAsia="ru-RU"/>
        </w:rPr>
        <w:lastRenderedPageBreak/>
        <w:t xml:space="preserve">детства-важная составляющая </w:t>
      </w:r>
      <w:r w:rsidR="00AC0305">
        <w:rPr>
          <w:rFonts w:eastAsia="Times New Roman"/>
          <w:szCs w:val="28"/>
          <w:lang w:eastAsia="ru-RU"/>
        </w:rPr>
        <w:t>надзорной деятельности</w:t>
      </w:r>
      <w:r>
        <w:rPr>
          <w:rFonts w:eastAsia="Times New Roman"/>
          <w:szCs w:val="28"/>
          <w:lang w:eastAsia="ru-RU"/>
        </w:rPr>
        <w:t xml:space="preserve"> прокуратуры  республики. При этом </w:t>
      </w:r>
      <w:r w:rsidR="000D08C9">
        <w:rPr>
          <w:rFonts w:eastAsia="Times New Roman"/>
          <w:szCs w:val="28"/>
          <w:lang w:eastAsia="ru-RU"/>
        </w:rPr>
        <w:t>особое значение</w:t>
      </w:r>
      <w:r>
        <w:rPr>
          <w:rFonts w:eastAsia="Times New Roman"/>
          <w:szCs w:val="28"/>
          <w:lang w:eastAsia="ru-RU"/>
        </w:rPr>
        <w:t xml:space="preserve"> придается нуждам </w:t>
      </w:r>
      <w:r w:rsidR="000D08C9">
        <w:rPr>
          <w:rFonts w:eastAsia="Times New Roman"/>
          <w:szCs w:val="28"/>
          <w:lang w:eastAsia="ru-RU"/>
        </w:rPr>
        <w:t>социально уязвимой</w:t>
      </w:r>
      <w:r>
        <w:rPr>
          <w:rFonts w:eastAsia="Times New Roman"/>
          <w:szCs w:val="28"/>
          <w:lang w:eastAsia="ru-RU"/>
        </w:rPr>
        <w:t xml:space="preserve"> категории детей </w:t>
      </w:r>
      <w:r w:rsidR="000D08C9">
        <w:rPr>
          <w:rFonts w:eastAsia="Times New Roman"/>
          <w:szCs w:val="28"/>
          <w:lang w:eastAsia="ru-RU"/>
        </w:rPr>
        <w:t>и семьям</w:t>
      </w:r>
      <w:r>
        <w:rPr>
          <w:rFonts w:eastAsia="Times New Roman"/>
          <w:szCs w:val="28"/>
          <w:lang w:eastAsia="ru-RU"/>
        </w:rPr>
        <w:t xml:space="preserve">, </w:t>
      </w:r>
      <w:r w:rsidR="000D08C9">
        <w:rPr>
          <w:rFonts w:eastAsia="Times New Roman"/>
          <w:szCs w:val="28"/>
          <w:lang w:eastAsia="ru-RU"/>
        </w:rPr>
        <w:t>оказавшимся в</w:t>
      </w:r>
      <w:r>
        <w:rPr>
          <w:rFonts w:eastAsia="Times New Roman"/>
          <w:szCs w:val="28"/>
          <w:lang w:eastAsia="ru-RU"/>
        </w:rPr>
        <w:t xml:space="preserve"> трудной жизненной </w:t>
      </w:r>
      <w:proofErr w:type="spellStart"/>
      <w:r>
        <w:rPr>
          <w:rFonts w:eastAsia="Times New Roman"/>
          <w:szCs w:val="28"/>
          <w:lang w:eastAsia="ru-RU"/>
        </w:rPr>
        <w:t>ситуации,</w:t>
      </w:r>
      <w:r>
        <w:rPr>
          <w:color w:val="444444"/>
          <w:spacing w:val="3"/>
          <w:szCs w:val="28"/>
          <w:shd w:val="clear" w:color="auto" w:fill="FCFCFC"/>
        </w:rPr>
        <w:t>отметив</w:t>
      </w:r>
      <w:proofErr w:type="spellEnd"/>
      <w:r>
        <w:rPr>
          <w:color w:val="444444"/>
          <w:spacing w:val="3"/>
          <w:szCs w:val="28"/>
          <w:shd w:val="clear" w:color="auto" w:fill="FCFCFC"/>
        </w:rPr>
        <w:t>, что прокуратура гарантирует им свою защиту в трудных и спорных правовых ситуациях.</w:t>
      </w:r>
    </w:p>
    <w:p w14:paraId="65861C5A" w14:textId="77777777" w:rsidR="00F40144" w:rsidRDefault="00F40144" w:rsidP="00986E7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напутственным словом к детям обратился </w:t>
      </w:r>
      <w:r w:rsidR="000D08C9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ОПДН ОУУП – начальник ПДН ОМВД России по Веденскому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Садулаев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Акраман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Алиевич Он отметил, что дети нуждаются в нашей защите и поддержке, и никто не может ущемлять права и свободы наших детей, что дети должны иметь возможность получать образование и </w:t>
      </w:r>
      <w:r w:rsidR="000D08C9">
        <w:rPr>
          <w:rFonts w:ascii="Times New Roman" w:eastAsia="Times New Roman" w:hAnsi="Times New Roman"/>
          <w:sz w:val="28"/>
          <w:szCs w:val="28"/>
          <w:lang w:eastAsia="ru-RU"/>
        </w:rPr>
        <w:t>медицинскую.</w:t>
      </w:r>
    </w:p>
    <w:p w14:paraId="64FAA560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D08C9">
        <w:rPr>
          <w:rFonts w:ascii="Times New Roman" w:eastAsia="Times New Roman" w:hAnsi="Times New Roman"/>
          <w:sz w:val="28"/>
          <w:szCs w:val="28"/>
          <w:lang w:eastAsia="ru-RU"/>
        </w:rPr>
        <w:t>Руководство района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завершения праздника всем детям вручило памятные </w:t>
      </w:r>
      <w:r w:rsidR="000D08C9">
        <w:rPr>
          <w:rFonts w:ascii="Times New Roman" w:eastAsia="Times New Roman" w:hAnsi="Times New Roman"/>
          <w:sz w:val="28"/>
          <w:szCs w:val="28"/>
          <w:lang w:eastAsia="ru-RU"/>
        </w:rPr>
        <w:t>подарки от</w:t>
      </w:r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РОФ им. </w:t>
      </w:r>
      <w:proofErr w:type="spellStart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>А.Кадырова</w:t>
      </w:r>
      <w:proofErr w:type="spellEnd"/>
      <w:r w:rsidR="0098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помощь в виде продуктов питания, а также оказана финансовая помощь.</w:t>
      </w:r>
    </w:p>
    <w:p w14:paraId="7EA7374D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18699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57EB7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</w:p>
    <w:p w14:paraId="532AF1F2" w14:textId="4BE9FC3B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опеки и попечительства                     </w:t>
      </w:r>
      <w:r w:rsidR="006766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А.Д.Езидова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3190A4FC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629BF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C41D5" w14:textId="0E7EB1F2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D3E66" w14:textId="38CF8C59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7FC24" w14:textId="1DA0A156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A12D2" w14:textId="3890CD11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17E9A8" w14:textId="7E6B9BC2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3577E" w14:textId="0F80338D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6533C" w14:textId="58F3EDD0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731F6" w14:textId="46446556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06C35" w14:textId="4A741089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B2518" w14:textId="7DBAF4F0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3989F" w14:textId="0A12C1F0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6D42E" w14:textId="7726A0D4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F4E718" w14:textId="115243C9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F351D" w14:textId="28A54AC4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201A4" w14:textId="6175D282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9AE94" w14:textId="744B2613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09D98" w14:textId="6CAA86B0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E102A" w14:textId="01BF0057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CBE5C" w14:textId="279F7E1B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A282" w14:textId="4F2820C1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D698C" w14:textId="53470D1B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E9834" w14:textId="7BB1E318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2189C" w14:textId="3857137B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3246E" w14:textId="4AE98C7E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F936A" w14:textId="5C873AF3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D566A" w14:textId="0E190E0E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1D1CB" w14:textId="2931F171" w:rsidR="006766F7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577B2B" wp14:editId="5BAD7A19">
            <wp:extent cx="5934075" cy="395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39C2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295DB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BA5E2" w14:textId="77777777" w:rsidR="00F40144" w:rsidRDefault="00F40144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7B934" w14:textId="6F00855E" w:rsidR="00F40144" w:rsidRDefault="006766F7" w:rsidP="00F401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C33E7A" wp14:editId="377A6EFC">
            <wp:extent cx="5934075" cy="395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BB29" w14:textId="77777777" w:rsidR="00F40144" w:rsidRDefault="00F40144" w:rsidP="00F40144">
      <w:pPr>
        <w:pStyle w:val="a3"/>
        <w:tabs>
          <w:tab w:val="left" w:pos="7501"/>
        </w:tabs>
        <w:ind w:left="-142"/>
        <w:jc w:val="center"/>
        <w:rPr>
          <w:szCs w:val="28"/>
        </w:rPr>
      </w:pPr>
    </w:p>
    <w:p w14:paraId="1240E160" w14:textId="77777777" w:rsidR="00F40144" w:rsidRDefault="00F40144" w:rsidP="00F40144">
      <w:pPr>
        <w:pStyle w:val="a3"/>
        <w:tabs>
          <w:tab w:val="left" w:pos="7501"/>
        </w:tabs>
        <w:ind w:left="-142"/>
        <w:jc w:val="center"/>
        <w:rPr>
          <w:szCs w:val="28"/>
        </w:rPr>
      </w:pPr>
    </w:p>
    <w:p w14:paraId="5E12CC4E" w14:textId="343BD703" w:rsidR="00F40144" w:rsidRDefault="006766F7" w:rsidP="00F40144">
      <w:pPr>
        <w:pStyle w:val="a3"/>
        <w:tabs>
          <w:tab w:val="left" w:pos="7501"/>
        </w:tabs>
        <w:ind w:left="-142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27D7F101" wp14:editId="3F658213">
            <wp:extent cx="5934075" cy="395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C187" w14:textId="77777777" w:rsidR="00F40144" w:rsidRDefault="00F40144" w:rsidP="00F40144">
      <w:pPr>
        <w:pStyle w:val="a3"/>
        <w:tabs>
          <w:tab w:val="left" w:pos="7501"/>
        </w:tabs>
        <w:ind w:left="-142"/>
        <w:jc w:val="center"/>
        <w:rPr>
          <w:szCs w:val="28"/>
        </w:rPr>
      </w:pPr>
    </w:p>
    <w:p w14:paraId="0CF10ED2" w14:textId="77777777" w:rsidR="00F40144" w:rsidRDefault="00F40144" w:rsidP="00F40144">
      <w:pPr>
        <w:pStyle w:val="a3"/>
        <w:tabs>
          <w:tab w:val="left" w:pos="7501"/>
        </w:tabs>
        <w:ind w:left="-142"/>
        <w:jc w:val="center"/>
        <w:rPr>
          <w:szCs w:val="28"/>
        </w:rPr>
      </w:pPr>
    </w:p>
    <w:p w14:paraId="16D2394D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19ECFC7E" w14:textId="77777777" w:rsidR="00F40144" w:rsidRDefault="00F40144" w:rsidP="00F40144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339F261F" w14:textId="77777777" w:rsidR="00F40144" w:rsidRDefault="00F40144" w:rsidP="00F40144"/>
    <w:p w14:paraId="7B863D83" w14:textId="77777777" w:rsidR="00CC67E9" w:rsidRDefault="00CC67E9"/>
    <w:sectPr w:rsidR="00CC67E9" w:rsidSect="00CC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144"/>
    <w:rsid w:val="000D08C9"/>
    <w:rsid w:val="00616FDB"/>
    <w:rsid w:val="006766F7"/>
    <w:rsid w:val="007750E7"/>
    <w:rsid w:val="00986E7F"/>
    <w:rsid w:val="009C7BB2"/>
    <w:rsid w:val="00AC0305"/>
    <w:rsid w:val="00CC67E9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F2D"/>
  <w15:docId w15:val="{57C548D8-ECCD-4559-B03B-7D0BFED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01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2022-06-06T07:34:00Z</cp:lastPrinted>
  <dcterms:created xsi:type="dcterms:W3CDTF">2021-06-10T12:45:00Z</dcterms:created>
  <dcterms:modified xsi:type="dcterms:W3CDTF">2022-06-14T07:58:00Z</dcterms:modified>
</cp:coreProperties>
</file>